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4D52CD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D52CD">
        <w:rPr>
          <w:rFonts w:ascii="Arial" w:hAnsi="Arial" w:cs="Arial"/>
          <w:b/>
        </w:rPr>
        <w:t>Robota budowlana  polegająca na budowie dwóch  otworów drzwiowych w pokojach 105 i 106 w zabytkowym gmachu Sądu Apelacyjnego w Białymstoku</w:t>
      </w:r>
      <w:r w:rsidR="00091947" w:rsidRPr="00091947"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4E6335" w:rsidRDefault="00ED38FE" w:rsidP="004E633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E6335">
        <w:rPr>
          <w:rFonts w:ascii="Arial" w:hAnsi="Arial" w:cs="Arial"/>
          <w:color w:val="000000"/>
        </w:rPr>
        <w:t>O</w:t>
      </w:r>
      <w:r w:rsidR="00D60379" w:rsidRPr="004E6335">
        <w:rPr>
          <w:rFonts w:ascii="Arial" w:hAnsi="Arial" w:cs="Arial"/>
          <w:color w:val="000000"/>
        </w:rPr>
        <w:t xml:space="preserve">ferujemy wykonanie </w:t>
      </w:r>
      <w:r w:rsidR="00D60379" w:rsidRPr="004E6335">
        <w:rPr>
          <w:rFonts w:ascii="Arial" w:hAnsi="Arial" w:cs="Arial"/>
          <w:b/>
          <w:color w:val="000000"/>
        </w:rPr>
        <w:t>zamówienia</w:t>
      </w:r>
      <w:r w:rsidR="00D60379" w:rsidRPr="004E6335">
        <w:rPr>
          <w:rFonts w:ascii="Arial" w:hAnsi="Arial" w:cs="Arial"/>
          <w:color w:val="000000"/>
        </w:rPr>
        <w:t xml:space="preserve">, zgodnie z wymogami </w:t>
      </w:r>
      <w:r w:rsidR="00091947">
        <w:rPr>
          <w:rFonts w:ascii="Arial" w:hAnsi="Arial" w:cs="Arial"/>
          <w:color w:val="000000"/>
        </w:rPr>
        <w:t>Zamawiającego</w:t>
      </w:r>
      <w:r w:rsidR="00D60379" w:rsidRPr="004E6335">
        <w:rPr>
          <w:rFonts w:ascii="Arial" w:hAnsi="Arial" w:cs="Arial"/>
          <w:color w:val="000000"/>
        </w:rPr>
        <w:t xml:space="preserve"> za cenę:</w:t>
      </w:r>
    </w:p>
    <w:p w:rsidR="003D601F" w:rsidRPr="008A5740" w:rsidRDefault="003D601F" w:rsidP="002F2040">
      <w:pPr>
        <w:pStyle w:val="Default"/>
        <w:rPr>
          <w:b/>
          <w:bCs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E6335" w:rsidRPr="004E6335" w:rsidRDefault="005D4F97" w:rsidP="004E6335">
      <w:pPr>
        <w:pStyle w:val="Akapitzlist"/>
        <w:widowControl w:val="0"/>
        <w:numPr>
          <w:ilvl w:val="0"/>
          <w:numId w:val="12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6335">
        <w:rPr>
          <w:rFonts w:ascii="Arial" w:hAnsi="Arial" w:cs="Arial"/>
          <w:color w:val="000000"/>
        </w:rPr>
        <w:t xml:space="preserve">Okres gwarancji (wyrażony w liczbie miesięcy): </w:t>
      </w:r>
      <w:r w:rsidR="004E6335">
        <w:rPr>
          <w:rFonts w:ascii="Arial" w:hAnsi="Arial" w:cs="Arial"/>
          <w:color w:val="000000"/>
        </w:rPr>
        <w:t xml:space="preserve">   </w:t>
      </w:r>
      <w:r w:rsidR="004E6335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4E6335" w:rsidRDefault="004E6335" w:rsidP="004E6335">
      <w:pPr>
        <w:pStyle w:val="Akapitzlist"/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E6335" w:rsidRPr="004E6335" w:rsidRDefault="00D60379" w:rsidP="004E6335">
      <w:pPr>
        <w:pStyle w:val="Akapitzlist"/>
        <w:widowControl w:val="0"/>
        <w:numPr>
          <w:ilvl w:val="0"/>
          <w:numId w:val="12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Wykonam zam</w:t>
      </w:r>
      <w:r>
        <w:rPr>
          <w:rFonts w:ascii="Arial" w:hAnsi="Arial" w:cs="Arial"/>
          <w:color w:val="000000"/>
          <w:highlight w:val="white"/>
        </w:rPr>
        <w:t xml:space="preserve">ówienie </w:t>
      </w:r>
      <w:r w:rsidRPr="008E75AA">
        <w:rPr>
          <w:rFonts w:ascii="Arial" w:hAnsi="Arial" w:cs="Arial"/>
          <w:color w:val="000000"/>
          <w:highlight w:val="white"/>
        </w:rPr>
        <w:t xml:space="preserve">publiczne w terminie </w:t>
      </w:r>
      <w:r w:rsidR="002F2040" w:rsidRPr="008E75AA">
        <w:rPr>
          <w:rFonts w:ascii="Arial" w:hAnsi="Arial" w:cs="Arial"/>
          <w:color w:val="000000"/>
        </w:rPr>
        <w:t>:</w:t>
      </w:r>
      <w:r w:rsidR="008E75AA" w:rsidRPr="008E75AA">
        <w:rPr>
          <w:rFonts w:ascii="Arial" w:hAnsi="Arial" w:cs="Arial"/>
          <w:color w:val="000000"/>
        </w:rPr>
        <w:t xml:space="preserve"> </w:t>
      </w:r>
      <w:r w:rsidR="002F2040" w:rsidRPr="008E75AA">
        <w:rPr>
          <w:rFonts w:ascii="Arial" w:hAnsi="Arial" w:cs="Arial"/>
          <w:b/>
        </w:rPr>
        <w:t>……………………………………………..</w:t>
      </w:r>
      <w:r w:rsidR="008E75AA" w:rsidRPr="008E75AA">
        <w:rPr>
          <w:rFonts w:ascii="Arial" w:hAnsi="Arial" w:cs="Arial"/>
          <w:b/>
        </w:rPr>
        <w:t xml:space="preserve"> </w:t>
      </w:r>
    </w:p>
    <w:p w:rsidR="004E6335" w:rsidRPr="004E6335" w:rsidRDefault="004E6335" w:rsidP="004E6335">
      <w:pPr>
        <w:pStyle w:val="Akapitzlist"/>
        <w:rPr>
          <w:rFonts w:ascii="Arial" w:hAnsi="Arial" w:cs="Arial"/>
          <w:color w:val="000000"/>
        </w:rPr>
      </w:pPr>
    </w:p>
    <w:p w:rsidR="00B43028" w:rsidRPr="004D52CD" w:rsidRDefault="00D60379" w:rsidP="004D52CD">
      <w:pPr>
        <w:pStyle w:val="Akapitzlist"/>
        <w:widowControl w:val="0"/>
        <w:numPr>
          <w:ilvl w:val="0"/>
          <w:numId w:val="12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6335">
        <w:rPr>
          <w:rFonts w:ascii="Arial" w:hAnsi="Arial" w:cs="Arial"/>
          <w:color w:val="000000"/>
        </w:rPr>
        <w:t xml:space="preserve">Termin płatności: </w:t>
      </w:r>
      <w:r w:rsidR="002F2040" w:rsidRPr="004E6335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091947" w:rsidRDefault="00091947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Osoba / osoby do kontaktów z Zamawiającym odpowiedzialne za wykonanie zobowiązań </w:t>
      </w:r>
      <w:r>
        <w:rPr>
          <w:rFonts w:ascii="Arial" w:hAnsi="Arial" w:cs="Arial"/>
          <w:color w:val="000000"/>
          <w:sz w:val="22"/>
          <w:szCs w:val="22"/>
        </w:rPr>
        <w:lastRenderedPageBreak/>
        <w:t>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zapoznaliśmy się ze specyfikacją </w:t>
      </w:r>
      <w:bookmarkStart w:id="0" w:name="_GoBack"/>
      <w:bookmarkEnd w:id="0"/>
      <w:r w:rsidRPr="009F3CD2">
        <w:rPr>
          <w:rFonts w:ascii="Arial" w:hAnsi="Arial" w:cs="Arial"/>
          <w:color w:val="000000"/>
          <w:sz w:val="22"/>
          <w:szCs w:val="22"/>
        </w:rPr>
        <w:t>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uważamy się za związanych z ofertą przez </w:t>
      </w:r>
      <w:r w:rsidR="00091947">
        <w:rPr>
          <w:rFonts w:ascii="Arial" w:hAnsi="Arial" w:cs="Arial"/>
          <w:color w:val="000000"/>
          <w:sz w:val="22"/>
          <w:szCs w:val="22"/>
        </w:rPr>
        <w:t>okres 30 dni</w:t>
      </w:r>
      <w:r w:rsidRPr="009F3CD2">
        <w:rPr>
          <w:rFonts w:ascii="Arial" w:hAnsi="Arial" w:cs="Arial"/>
          <w:color w:val="000000"/>
          <w:sz w:val="22"/>
          <w:szCs w:val="22"/>
        </w:rPr>
        <w:t>.</w:t>
      </w: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</w:t>
      </w:r>
      <w:r w:rsidR="00091947">
        <w:rPr>
          <w:rFonts w:ascii="Arial" w:hAnsi="Arial" w:cs="Arial"/>
          <w:color w:val="000000"/>
          <w:sz w:val="22"/>
          <w:szCs w:val="22"/>
        </w:rPr>
        <w:t>do zaproszenia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 xml:space="preserve">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B43028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>Część zamówienia jaka zostanie powierzona podwykonawcy lub podwykonawcom:</w:t>
      </w:r>
    </w:p>
    <w:p w:rsidR="008E75AA" w:rsidRDefault="00B43028" w:rsidP="008E75A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E75AA">
        <w:rPr>
          <w:rFonts w:ascii="Arial" w:hAnsi="Arial" w:cs="Arial"/>
        </w:rPr>
        <w:t xml:space="preserve">Część zamówienia ……………………………………………... </w:t>
      </w:r>
    </w:p>
    <w:p w:rsidR="00B43028" w:rsidRPr="008E75AA" w:rsidRDefault="00B43028" w:rsidP="008E75AA">
      <w:pPr>
        <w:pStyle w:val="Akapitzlist"/>
        <w:ind w:left="927"/>
        <w:jc w:val="both"/>
        <w:rPr>
          <w:rFonts w:ascii="Arial" w:hAnsi="Arial" w:cs="Arial"/>
        </w:rPr>
      </w:pPr>
      <w:r w:rsidRPr="008E75AA">
        <w:rPr>
          <w:rFonts w:ascii="Arial" w:hAnsi="Arial" w:cs="Arial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7F" w:rsidRDefault="0031307F">
      <w:r>
        <w:separator/>
      </w:r>
    </w:p>
  </w:endnote>
  <w:endnote w:type="continuationSeparator" w:id="0">
    <w:p w:rsidR="0031307F" w:rsidRDefault="003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640A41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640A41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1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7F" w:rsidRDefault="0031307F">
      <w:r>
        <w:separator/>
      </w:r>
    </w:p>
  </w:footnote>
  <w:footnote w:type="continuationSeparator" w:id="0">
    <w:p w:rsidR="0031307F" w:rsidRDefault="0031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CD756F2"/>
    <w:multiLevelType w:val="hybridMultilevel"/>
    <w:tmpl w:val="87962ED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1AA4F66"/>
    <w:multiLevelType w:val="hybridMultilevel"/>
    <w:tmpl w:val="8F147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091947"/>
    <w:rsid w:val="0015711B"/>
    <w:rsid w:val="0016237F"/>
    <w:rsid w:val="001959E1"/>
    <w:rsid w:val="00225D3F"/>
    <w:rsid w:val="002342C3"/>
    <w:rsid w:val="002437E5"/>
    <w:rsid w:val="002531DF"/>
    <w:rsid w:val="0026421F"/>
    <w:rsid w:val="00271815"/>
    <w:rsid w:val="002A16D8"/>
    <w:rsid w:val="002B107E"/>
    <w:rsid w:val="002C0E92"/>
    <w:rsid w:val="002F2040"/>
    <w:rsid w:val="0031307F"/>
    <w:rsid w:val="00313933"/>
    <w:rsid w:val="003306DF"/>
    <w:rsid w:val="00395A9D"/>
    <w:rsid w:val="003B3A8E"/>
    <w:rsid w:val="003D601F"/>
    <w:rsid w:val="003E2CAF"/>
    <w:rsid w:val="003F6198"/>
    <w:rsid w:val="0045788D"/>
    <w:rsid w:val="0049666F"/>
    <w:rsid w:val="004A288B"/>
    <w:rsid w:val="004D3DF1"/>
    <w:rsid w:val="004D52CD"/>
    <w:rsid w:val="004E6335"/>
    <w:rsid w:val="005D4F97"/>
    <w:rsid w:val="00640515"/>
    <w:rsid w:val="00640A41"/>
    <w:rsid w:val="00651354"/>
    <w:rsid w:val="00660F67"/>
    <w:rsid w:val="00682901"/>
    <w:rsid w:val="007832C1"/>
    <w:rsid w:val="007E71D3"/>
    <w:rsid w:val="00820CB4"/>
    <w:rsid w:val="0082475B"/>
    <w:rsid w:val="008507F2"/>
    <w:rsid w:val="00853384"/>
    <w:rsid w:val="00856AEF"/>
    <w:rsid w:val="008848BD"/>
    <w:rsid w:val="008A5740"/>
    <w:rsid w:val="008B6E00"/>
    <w:rsid w:val="008D1F28"/>
    <w:rsid w:val="008D47E8"/>
    <w:rsid w:val="008E74AF"/>
    <w:rsid w:val="008E75AA"/>
    <w:rsid w:val="00905315"/>
    <w:rsid w:val="0094472E"/>
    <w:rsid w:val="009953EC"/>
    <w:rsid w:val="009A56D4"/>
    <w:rsid w:val="009B2148"/>
    <w:rsid w:val="009F3CD2"/>
    <w:rsid w:val="00A036BB"/>
    <w:rsid w:val="00A30F1B"/>
    <w:rsid w:val="00A52CA8"/>
    <w:rsid w:val="00AB0D0F"/>
    <w:rsid w:val="00AF24CD"/>
    <w:rsid w:val="00B43028"/>
    <w:rsid w:val="00B86E98"/>
    <w:rsid w:val="00BA6898"/>
    <w:rsid w:val="00C30649"/>
    <w:rsid w:val="00C51A09"/>
    <w:rsid w:val="00CC4AEC"/>
    <w:rsid w:val="00CF78E1"/>
    <w:rsid w:val="00D51B16"/>
    <w:rsid w:val="00D60379"/>
    <w:rsid w:val="00D7646E"/>
    <w:rsid w:val="00DB5E88"/>
    <w:rsid w:val="00DD0BEE"/>
    <w:rsid w:val="00DD5F64"/>
    <w:rsid w:val="00E3057E"/>
    <w:rsid w:val="00E44BC1"/>
    <w:rsid w:val="00ED38FE"/>
    <w:rsid w:val="00EE3DCA"/>
    <w:rsid w:val="00F34505"/>
    <w:rsid w:val="00F37BF7"/>
    <w:rsid w:val="00F46625"/>
    <w:rsid w:val="00F5053B"/>
    <w:rsid w:val="00F51EAB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36D1E5-0592-49DE-99A9-3A69026A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2</cp:revision>
  <cp:lastPrinted>2014-10-31T06:20:00Z</cp:lastPrinted>
  <dcterms:created xsi:type="dcterms:W3CDTF">2019-04-08T11:21:00Z</dcterms:created>
  <dcterms:modified xsi:type="dcterms:W3CDTF">2019-04-08T11:21:00Z</dcterms:modified>
</cp:coreProperties>
</file>